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834" w:rsidRPr="00E6198A" w:rsidRDefault="00E6198A" w:rsidP="00E6198A">
      <w:pPr>
        <w:jc w:val="center"/>
        <w:rPr>
          <w:rFonts w:ascii="Arial" w:hAnsi="Arial" w:cs="Arial"/>
          <w:b/>
          <w:sz w:val="24"/>
        </w:rPr>
      </w:pPr>
      <w:r w:rsidRPr="00E6198A">
        <w:rPr>
          <w:rFonts w:ascii="Arial" w:hAnsi="Arial" w:cs="Arial"/>
          <w:b/>
          <w:sz w:val="24"/>
        </w:rPr>
        <w:t>INFORME PLATAFORMA CHEMLAB</w:t>
      </w:r>
    </w:p>
    <w:p w:rsidR="00E6198A" w:rsidRDefault="00E6198A" w:rsidP="00E6198A">
      <w:pPr>
        <w:jc w:val="center"/>
        <w:rPr>
          <w:rFonts w:ascii="Arial" w:hAnsi="Arial" w:cs="Arial"/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1F3ACB7" wp14:editId="5C35CEE8">
            <wp:simplePos x="0" y="0"/>
            <wp:positionH relativeFrom="column">
              <wp:posOffset>-735965</wp:posOffset>
            </wp:positionH>
            <wp:positionV relativeFrom="paragraph">
              <wp:posOffset>314960</wp:posOffset>
            </wp:positionV>
            <wp:extent cx="5400040" cy="3375025"/>
            <wp:effectExtent l="0" t="0" r="0" b="0"/>
            <wp:wrapThrough wrapText="bothSides">
              <wp:wrapPolygon edited="0">
                <wp:start x="0" y="0"/>
                <wp:lineTo x="0" y="21458"/>
                <wp:lineTo x="21488" y="21458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98A">
        <w:rPr>
          <w:rFonts w:ascii="Arial" w:hAnsi="Arial" w:cs="Arial"/>
          <w:b/>
          <w:sz w:val="24"/>
        </w:rPr>
        <w:t>LEY DE CHARLES</w:t>
      </w: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noProof/>
          <w:lang w:eastAsia="es-ES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420AADA0" wp14:editId="2EB39EBB">
            <wp:simplePos x="0" y="0"/>
            <wp:positionH relativeFrom="column">
              <wp:posOffset>2594610</wp:posOffset>
            </wp:positionH>
            <wp:positionV relativeFrom="paragraph">
              <wp:posOffset>217170</wp:posOffset>
            </wp:positionV>
            <wp:extent cx="3213735" cy="3096260"/>
            <wp:effectExtent l="0" t="0" r="5715" b="8890"/>
            <wp:wrapThrough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6" r="57231" b="44241"/>
                    <a:stretch/>
                  </pic:blipFill>
                  <pic:spPr bwMode="auto">
                    <a:xfrm>
                      <a:off x="0" y="0"/>
                      <a:ext cx="3213735" cy="309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9AA2395" wp14:editId="1F23F8C0">
            <wp:simplePos x="0" y="0"/>
            <wp:positionH relativeFrom="column">
              <wp:posOffset>-657860</wp:posOffset>
            </wp:positionH>
            <wp:positionV relativeFrom="paragraph">
              <wp:posOffset>134620</wp:posOffset>
            </wp:positionV>
            <wp:extent cx="2406650" cy="3372485"/>
            <wp:effectExtent l="0" t="0" r="0" b="0"/>
            <wp:wrapThrough wrapText="bothSides">
              <wp:wrapPolygon edited="0">
                <wp:start x="0" y="0"/>
                <wp:lineTo x="0" y="21474"/>
                <wp:lineTo x="21372" y="21474"/>
                <wp:lineTo x="2137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03"/>
                    <a:stretch/>
                  </pic:blipFill>
                  <pic:spPr bwMode="auto">
                    <a:xfrm>
                      <a:off x="0" y="0"/>
                      <a:ext cx="2406650" cy="337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A" w:rsidRDefault="00E6198A" w:rsidP="00E6198A">
      <w:pPr>
        <w:rPr>
          <w:noProof/>
          <w:lang w:eastAsia="es-ES"/>
        </w:rPr>
      </w:pPr>
    </w:p>
    <w:p w:rsidR="00E6198A" w:rsidRDefault="00E6198A" w:rsidP="00E6198A">
      <w:pPr>
        <w:rPr>
          <w:noProof/>
          <w:lang w:eastAsia="es-ES"/>
        </w:rPr>
      </w:pPr>
    </w:p>
    <w:p w:rsidR="00E6198A" w:rsidRDefault="001F7EB8" w:rsidP="00E6198A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-958994</wp:posOffset>
                </wp:positionH>
                <wp:positionV relativeFrom="paragraph">
                  <wp:posOffset>243732</wp:posOffset>
                </wp:positionV>
                <wp:extent cx="1570008" cy="483079"/>
                <wp:effectExtent l="38100" t="0" r="30480" b="88900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008" cy="4830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8 Conector recto de flecha" o:spid="_x0000_s1026" type="#_x0000_t32" style="position:absolute;margin-left:-75.5pt;margin-top:19.2pt;width:123.6pt;height:38.0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1z3AEAAAwEAAAOAAAAZHJzL2Uyb0RvYy54bWysU8mOEzEQvSPxD5bvpDvDMiFKZw4ZlgOC&#10;iOUDPO5y2pI3lYt08veU3UmDAAmBuFS3l/eq3qvy5u7knTgCZhtDJ5eLVgoIOvY2HDr55fPrJysp&#10;MqnQKxcDdPIMWd5tHz/ajGkNN3GIrgcUTBLyekydHIjSummyHsCrvIgJAh+aiF4RL/HQ9KhGZveu&#10;uWnbF80YsU8YNeTMu/fTodxWfmNA0wdjMpBwneTaqEas8aHEZrtR6wOqNFh9KUP9QxVe2cBJZ6p7&#10;RUp8RfsLlbcaY46GFjr6JhpjNVQNrGbZ/qTm06ASVC1sTk6zTfn/0er3xz0K23eSGxWU5xatxI5b&#10;pSmiwPIRPQjjQA+quDWmvGbQLuzxssppj0X6yaDniza95UGoZrA8capen2ev4URC8+by+W3btpxU&#10;89mz1dP29mWhbyaewpcw0xuIXpSfTmZCZQ8DcXFTdVMOdXyXaQJeAQXsQomkrHsVekHnxMIUYhwv&#10;Scp5U7RM1dc/OjuYsB/BsCelyqqjTiPsHIqj4jlSWkOg5czEtwvMWOdmYPtn4OV+gUKd1L8Bz4ia&#10;OQaawd6GiL/LTqdryWa6f3Vg0l0seIj9ufa1WsMjVxtyeR5lpn9cV/j3R7z9BgAA//8DAFBLAwQU&#10;AAYACAAAACEAlgOg3N8AAAAKAQAADwAAAGRycy9kb3ducmV2LnhtbEyP0U6DQBBF3038h82Y+NYu&#10;1BYRWRps1Jj4JO0HbNkRSNlZwm4L/XvHJ32czMm95+bb2fbigqPvHCmIlxEIpNqZjhoFh/3bIgXh&#10;gyaje0eo4IoetsXtTa4z4yb6wksVGsEh5DOtoA1hyKT0dYtW+6UbkPj37UarA59jI82oJw63vVxF&#10;USKt7ogbWj3grsX6VJ2tgjKVn3S67h599VEnpp/m1/fyRan7u7l8BhFwDn8w/OqzOhTsdHRnMl70&#10;ChbxJuYxQcFDugbBxFOyAnFkMl5vQBa5/D+h+AEAAP//AwBQSwECLQAUAAYACAAAACEAtoM4kv4A&#10;AADhAQAAEwAAAAAAAAAAAAAAAAAAAAAAW0NvbnRlbnRfVHlwZXNdLnhtbFBLAQItABQABgAIAAAA&#10;IQA4/SH/1gAAAJQBAAALAAAAAAAAAAAAAAAAAC8BAABfcmVscy8ucmVsc1BLAQItABQABgAIAAAA&#10;IQARNh1z3AEAAAwEAAAOAAAAAAAAAAAAAAAAAC4CAABkcnMvZTJvRG9jLnhtbFBLAQItABQABgAI&#10;AAAAIQCWA6Dc3wAAAAo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E6198A" w:rsidRDefault="001F7EB8" w:rsidP="00E6198A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41497305" wp14:editId="39CE5890">
            <wp:simplePos x="0" y="0"/>
            <wp:positionH relativeFrom="column">
              <wp:posOffset>2516505</wp:posOffset>
            </wp:positionH>
            <wp:positionV relativeFrom="paragraph">
              <wp:posOffset>-374015</wp:posOffset>
            </wp:positionV>
            <wp:extent cx="2475230" cy="2924175"/>
            <wp:effectExtent l="0" t="0" r="1270" b="9525"/>
            <wp:wrapThrough wrapText="bothSides">
              <wp:wrapPolygon edited="0">
                <wp:start x="665" y="0"/>
                <wp:lineTo x="665" y="21530"/>
                <wp:lineTo x="21445" y="21530"/>
                <wp:lineTo x="21445" y="0"/>
                <wp:lineTo x="665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8" r="56202"/>
                    <a:stretch/>
                  </pic:blipFill>
                  <pic:spPr bwMode="auto">
                    <a:xfrm>
                      <a:off x="0" y="0"/>
                      <a:ext cx="247523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6FE65DCC" wp14:editId="73A94F05">
            <wp:simplePos x="0" y="0"/>
            <wp:positionH relativeFrom="column">
              <wp:posOffset>-260985</wp:posOffset>
            </wp:positionH>
            <wp:positionV relativeFrom="paragraph">
              <wp:posOffset>-434340</wp:posOffset>
            </wp:positionV>
            <wp:extent cx="2544445" cy="2924175"/>
            <wp:effectExtent l="0" t="0" r="8255" b="9525"/>
            <wp:wrapThrough wrapText="bothSides">
              <wp:wrapPolygon edited="0">
                <wp:start x="0" y="0"/>
                <wp:lineTo x="0" y="21530"/>
                <wp:lineTo x="21508" y="21530"/>
                <wp:lineTo x="2150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43"/>
                    <a:stretch/>
                  </pic:blipFill>
                  <pic:spPr bwMode="auto">
                    <a:xfrm>
                      <a:off x="0" y="0"/>
                      <a:ext cx="254444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A" w:rsidRDefault="001F7EB8" w:rsidP="00E6198A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E6E97" wp14:editId="38156FB9">
                <wp:simplePos x="0" y="0"/>
                <wp:positionH relativeFrom="column">
                  <wp:posOffset>-3889375</wp:posOffset>
                </wp:positionH>
                <wp:positionV relativeFrom="paragraph">
                  <wp:posOffset>121920</wp:posOffset>
                </wp:positionV>
                <wp:extent cx="1414145" cy="586105"/>
                <wp:effectExtent l="38100" t="0" r="14605" b="80645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4145" cy="586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 Conector recto de flecha" o:spid="_x0000_s1026" type="#_x0000_t32" style="position:absolute;margin-left:-306.25pt;margin-top:9.6pt;width:111.35pt;height:46.1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mx3AEAAAwEAAAOAAAAZHJzL2Uyb0RvYy54bWysU9uO0zAQfUfiHyy/06Qruruqmu5Dl8sD&#10;gorLB3idcWPJN42Hpv17xk4bECAhEIo08e2cmXM83jycvBNHwGxj6ORy0UoBQcfehkMnv3x+/eJe&#10;ikwq9MrFAJ08Q5YP2+fPNmNaw00cousBBZOEvB5TJweitG6arAfwKi9igsCbJqJXxFM8ND2qkdm9&#10;a27a9rYZI/YJo4acefVx2pTbym8MaPpgTAYSrpNcG9WINT6V2Gw3an1AlQarL2Wof6jCKxs46Uz1&#10;qEiJr2h/ofJWY8zR0EJH30RjrIaqgdUs25/UfBpUgqqFzclptin/P1r9/rhHYftO3kkRlOcruhM7&#10;vipNEQWWn+hBGAd6UMWtMeU1g3Zhj5dZTnss0k8GPR+06S03QjWD5YlT9fo8ew0nEpoXly/Lt5JC&#10;897q/nbZrgp9M/EUvoSZ3kD0ogw6mQmVPQzExU3VTTnU8V2mCXgFFLALJZKy7lXoBZ0TC1OIcbwk&#10;KftN0TJVX0d0djBhP4JhT0qVVUftRtg5FEfFfaS0hkDLmYlPF5ixzs3A9s/Ay/kChdqpfwOeETVz&#10;DDSDvQ0Rf5edTteSzXT+6sCku1jwFPtzvddqDbdcvZDL8yg9/eO8wr8/4u03AAAA//8DAFBLAwQU&#10;AAYACAAAACEAKol3nuAAAAAMAQAADwAAAGRycy9kb3ducmV2LnhtbEyPwW6DMBBE75X6D9ZW6o0Y&#10;qEIJwUQ0aqtKOZX2AxzsAIq9RtgJ5O+7PbXHnXmanSl3izXsqic/OBSQrGJgGlunBuwEfH+9RTkw&#10;HyQqaRxqATftYVfd35WyUG7GT31tQscoBH0hBfQhjAXnvu21lX7lRo3kndxkZaBz6ria5Ezh1vA0&#10;jjNu5YD0oZej3ve6PTcXK6DO+QHPt/2zbz7aTJl5eX2vX4R4fFjqLbCgl/AHw299qg4VdTq6CyrP&#10;jIAoS9I1seRsUmBERE/5htYcSUmSNfCq5P9HVD8AAAD//wMAUEsBAi0AFAAGAAgAAAAhALaDOJL+&#10;AAAA4QEAABMAAAAAAAAAAAAAAAAAAAAAAFtDb250ZW50X1R5cGVzXS54bWxQSwECLQAUAAYACAAA&#10;ACEAOP0h/9YAAACUAQAACwAAAAAAAAAAAAAAAAAvAQAAX3JlbHMvLnJlbHNQSwECLQAUAAYACAAA&#10;ACEAvWEZsdwBAAAMBAAADgAAAAAAAAAAAAAAAAAuAgAAZHJzL2Uyb0RvYy54bWxQSwECLQAUAAYA&#10;CAAAACEAKol3nuAAAAAMAQAADwAAAAAAAAAAAAAAAAA2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E6198A" w:rsidRDefault="00E6198A" w:rsidP="00E6198A">
      <w:pPr>
        <w:rPr>
          <w:noProof/>
          <w:lang w:eastAsia="es-ES"/>
        </w:rPr>
      </w:pPr>
    </w:p>
    <w:p w:rsidR="00E6198A" w:rsidRDefault="00E6198A" w:rsidP="00E6198A">
      <w:pPr>
        <w:rPr>
          <w:rFonts w:ascii="Arial" w:hAnsi="Arial" w:cs="Arial"/>
          <w:b/>
          <w:sz w:val="24"/>
        </w:rPr>
      </w:pPr>
    </w:p>
    <w:p w:rsidR="001F7EB8" w:rsidRDefault="001F7EB8" w:rsidP="00E6198A">
      <w:pPr>
        <w:rPr>
          <w:rFonts w:ascii="Arial" w:hAnsi="Arial" w:cs="Arial"/>
          <w:b/>
          <w:sz w:val="24"/>
        </w:rPr>
      </w:pPr>
    </w:p>
    <w:p w:rsidR="001F7EB8" w:rsidRDefault="001F7EB8" w:rsidP="00E6198A">
      <w:pPr>
        <w:rPr>
          <w:rFonts w:ascii="Arial" w:hAnsi="Arial" w:cs="Arial"/>
          <w:b/>
          <w:sz w:val="24"/>
        </w:rPr>
      </w:pPr>
    </w:p>
    <w:p w:rsidR="001F7EB8" w:rsidRDefault="001F7EB8" w:rsidP="00E6198A">
      <w:pPr>
        <w:rPr>
          <w:rFonts w:ascii="Arial" w:hAnsi="Arial" w:cs="Arial"/>
          <w:b/>
          <w:sz w:val="24"/>
        </w:rPr>
      </w:pPr>
    </w:p>
    <w:p w:rsidR="001F7EB8" w:rsidRDefault="001F7EB8" w:rsidP="00E6198A">
      <w:pPr>
        <w:rPr>
          <w:rFonts w:ascii="Arial" w:hAnsi="Arial" w:cs="Arial"/>
          <w:b/>
          <w:sz w:val="24"/>
        </w:rPr>
      </w:pPr>
    </w:p>
    <w:p w:rsidR="00AD49C6" w:rsidRDefault="001F7EB8" w:rsidP="00E6198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Y A</w:t>
      </w:r>
      <w:r w:rsidR="00AD49C6">
        <w:rPr>
          <w:rFonts w:ascii="Arial" w:hAnsi="Arial" w:cs="Arial"/>
          <w:b/>
          <w:sz w:val="24"/>
        </w:rPr>
        <w:t xml:space="preserve">SI CONTINUAMOS CON EL ENSAYO C. EL </w:t>
      </w:r>
      <w:r>
        <w:rPr>
          <w:rFonts w:ascii="Arial" w:hAnsi="Arial" w:cs="Arial"/>
          <w:b/>
          <w:sz w:val="24"/>
        </w:rPr>
        <w:t>D Y E</w:t>
      </w:r>
      <w:r w:rsidR="00AD49C6">
        <w:rPr>
          <w:rFonts w:ascii="Arial" w:hAnsi="Arial" w:cs="Arial"/>
          <w:b/>
          <w:sz w:val="24"/>
        </w:rPr>
        <w:t xml:space="preserve"> CALENTAR HASTA 100 GRADOS</w:t>
      </w:r>
      <w:r>
        <w:rPr>
          <w:rFonts w:ascii="Arial" w:hAnsi="Arial" w:cs="Arial"/>
          <w:b/>
          <w:sz w:val="24"/>
        </w:rPr>
        <w:t xml:space="preserve"> Y ANOTAR LA TEMPERATURA Y VOLUMEN; OBTENIENDO EL SIGIGUIENTE CUADRO</w:t>
      </w:r>
    </w:p>
    <w:p w:rsidR="00AD49C6" w:rsidRDefault="00AD49C6" w:rsidP="00E6198A">
      <w:pPr>
        <w:rPr>
          <w:rFonts w:ascii="Arial" w:hAnsi="Arial" w:cs="Arial"/>
          <w:b/>
          <w:sz w:val="24"/>
        </w:rPr>
      </w:pPr>
    </w:p>
    <w:p w:rsidR="00AD49C6" w:rsidRDefault="00AD49C6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noProof/>
          <w:lang w:eastAsia="es-ES"/>
        </w:rPr>
      </w:pPr>
    </w:p>
    <w:p w:rsidR="00AD49C6" w:rsidRDefault="00AD49C6" w:rsidP="00E6198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ENSAYO D   </w:t>
      </w:r>
      <w:r w:rsidR="006B6A95">
        <w:rPr>
          <w:rFonts w:ascii="Arial" w:hAnsi="Arial" w:cs="Arial"/>
          <w:b/>
          <w:sz w:val="24"/>
        </w:rPr>
        <w:t>y E</w:t>
      </w:r>
      <w:r>
        <w:rPr>
          <w:rFonts w:ascii="Arial" w:hAnsi="Arial" w:cs="Arial"/>
          <w:b/>
          <w:sz w:val="24"/>
        </w:rPr>
        <w:t xml:space="preserve">                                                     </w:t>
      </w:r>
    </w:p>
    <w:p w:rsidR="00AD49C6" w:rsidRDefault="006B6A95" w:rsidP="00E6198A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4C22EBD2" wp14:editId="72BDB28D">
            <wp:simplePos x="0" y="0"/>
            <wp:positionH relativeFrom="column">
              <wp:posOffset>2913380</wp:posOffset>
            </wp:positionH>
            <wp:positionV relativeFrom="paragraph">
              <wp:posOffset>895350</wp:posOffset>
            </wp:positionV>
            <wp:extent cx="2958465" cy="1647190"/>
            <wp:effectExtent l="0" t="0" r="0" b="0"/>
            <wp:wrapThrough wrapText="bothSides">
              <wp:wrapPolygon edited="0">
                <wp:start x="417" y="0"/>
                <wp:lineTo x="417" y="21234"/>
                <wp:lineTo x="21419" y="21234"/>
                <wp:lineTo x="21419" y="0"/>
                <wp:lineTo x="417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9" t="15603" r="76412" b="62659"/>
                    <a:stretch/>
                  </pic:blipFill>
                  <pic:spPr bwMode="auto">
                    <a:xfrm>
                      <a:off x="0" y="0"/>
                      <a:ext cx="2958465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7DF76E69" wp14:editId="1853AA1C">
            <wp:simplePos x="0" y="0"/>
            <wp:positionH relativeFrom="column">
              <wp:posOffset>-442595</wp:posOffset>
            </wp:positionH>
            <wp:positionV relativeFrom="paragraph">
              <wp:posOffset>91440</wp:posOffset>
            </wp:positionV>
            <wp:extent cx="2958465" cy="3217545"/>
            <wp:effectExtent l="0" t="0" r="0" b="1905"/>
            <wp:wrapThrough wrapText="bothSides">
              <wp:wrapPolygon edited="0">
                <wp:start x="0" y="0"/>
                <wp:lineTo x="0" y="21485"/>
                <wp:lineTo x="21419" y="21485"/>
                <wp:lineTo x="21419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95" b="4604"/>
                    <a:stretch/>
                  </pic:blipFill>
                  <pic:spPr bwMode="auto">
                    <a:xfrm>
                      <a:off x="0" y="0"/>
                      <a:ext cx="2958465" cy="321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95" w:rsidRDefault="006B6A95" w:rsidP="00E6198A">
      <w:pPr>
        <w:rPr>
          <w:noProof/>
          <w:lang w:eastAsia="es-ES"/>
        </w:rPr>
      </w:pPr>
    </w:p>
    <w:p w:rsidR="00AD49C6" w:rsidRDefault="006B6A95" w:rsidP="00E6198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TABLA DE TEMPERATURAS</w:t>
      </w:r>
    </w:p>
    <w:p w:rsidR="001F7EB8" w:rsidRDefault="001F7EB8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</w:p>
    <w:p w:rsidR="006B6A95" w:rsidRDefault="006B6A95" w:rsidP="00E6198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CONCLUSION </w:t>
      </w:r>
    </w:p>
    <w:p w:rsidR="006B6A95" w:rsidRPr="006B6A95" w:rsidRDefault="006B6A95" w:rsidP="00E6198A">
      <w:pPr>
        <w:rPr>
          <w:rFonts w:ascii="Arial" w:hAnsi="Arial" w:cs="Arial"/>
          <w:sz w:val="24"/>
          <w:szCs w:val="24"/>
        </w:rPr>
      </w:pPr>
      <w:r w:rsidRPr="006B6A95">
        <w:rPr>
          <w:rFonts w:ascii="Arial" w:hAnsi="Arial" w:cs="Arial"/>
          <w:sz w:val="24"/>
          <w:szCs w:val="24"/>
          <w:shd w:val="clear" w:color="auto" w:fill="FFFFFF"/>
        </w:rPr>
        <w:t>En esta ley, </w:t>
      </w:r>
      <w:hyperlink r:id="rId12" w:tooltip="Jacques Charles" w:history="1">
        <w:r w:rsidRPr="006B6A95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Jacques Charles</w:t>
        </w:r>
      </w:hyperlink>
      <w:r w:rsidRPr="006B6A95">
        <w:rPr>
          <w:rFonts w:ascii="Arial" w:hAnsi="Arial" w:cs="Arial"/>
          <w:sz w:val="24"/>
          <w:szCs w:val="24"/>
          <w:shd w:val="clear" w:color="auto" w:fill="FFFFFF"/>
        </w:rPr>
        <w:t> dice que para una cierta cantidad de gas a una presión constante, al aumentar la temperatura, el volumen del gas aumenta y al disminuir la temperatura, el volumen del gas disminuye. </w:t>
      </w:r>
      <w:hyperlink r:id="rId13" w:anchor="cite_note-1" w:history="1">
        <w:r w:rsidRPr="006B6A95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vertAlign w:val="superscript"/>
          </w:rPr>
          <w:t>1</w:t>
        </w:r>
      </w:hyperlink>
      <w:r w:rsidRPr="006B6A95">
        <w:rPr>
          <w:rFonts w:ascii="Arial" w:hAnsi="Arial" w:cs="Arial"/>
          <w:sz w:val="24"/>
          <w:szCs w:val="24"/>
          <w:shd w:val="clear" w:color="auto" w:fill="FFFFFF"/>
        </w:rPr>
        <w:t>​Esto se debe a que la temperatura está directamente relacionada con la </w:t>
      </w:r>
      <w:hyperlink r:id="rId14" w:tooltip="Energía cinética" w:history="1">
        <w:r w:rsidRPr="006B6A95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energía cinética</w:t>
        </w:r>
      </w:hyperlink>
      <w:r w:rsidRPr="006B6A95">
        <w:rPr>
          <w:rFonts w:ascii="Arial" w:hAnsi="Arial" w:cs="Arial"/>
          <w:sz w:val="24"/>
          <w:szCs w:val="24"/>
          <w:shd w:val="clear" w:color="auto" w:fill="FFFFFF"/>
        </w:rPr>
        <w:t> debido al movimiento de las moléculas del gas. Así que, para cierta cantidad de gas a una presión dada, a mayor velocidad de las moléculas (temperatura), mayor volumen del gas.</w:t>
      </w:r>
      <w:bookmarkStart w:id="0" w:name="_GoBack"/>
      <w:bookmarkEnd w:id="0"/>
    </w:p>
    <w:sectPr w:rsidR="006B6A95" w:rsidRPr="006B6A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8A"/>
    <w:rsid w:val="001F7EB8"/>
    <w:rsid w:val="006B6A95"/>
    <w:rsid w:val="00A02834"/>
    <w:rsid w:val="00AD49C6"/>
    <w:rsid w:val="00E6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198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B6A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198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B6A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s.wikipedia.org/wiki/Ley_de_Charl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s.wikipedia.org/wiki/Jacques_Charles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s.wikipedia.org/wiki/Energ%C3%ADa_cin%C3%A9ti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</dc:creator>
  <cp:lastModifiedBy>pc4</cp:lastModifiedBy>
  <cp:revision>1</cp:revision>
  <dcterms:created xsi:type="dcterms:W3CDTF">2020-10-10T00:24:00Z</dcterms:created>
  <dcterms:modified xsi:type="dcterms:W3CDTF">2020-10-10T01:26:00Z</dcterms:modified>
</cp:coreProperties>
</file>